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9D70" w14:textId="77777777" w:rsidR="00681DE2" w:rsidRPr="00EF659D" w:rsidRDefault="00681DE2" w:rsidP="00681DE2">
      <w:pPr>
        <w:spacing w:after="219" w:line="253" w:lineRule="auto"/>
        <w:ind w:right="15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…………………………………………………...</w:t>
      </w:r>
      <w:r w:rsidRPr="00EF659D">
        <w:rPr>
          <w:rFonts w:ascii="Times New Roman" w:eastAsia="Arial" w:hAnsi="Times New Roman" w:cs="Times New Roman"/>
          <w:sz w:val="20"/>
        </w:rPr>
        <w:br/>
        <w:t>Imię i nazwisko</w:t>
      </w:r>
    </w:p>
    <w:p w14:paraId="57F68623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2784CC40" w14:textId="77777777" w:rsidR="00681DE2" w:rsidRPr="00EF659D" w:rsidRDefault="00681DE2" w:rsidP="00681DE2">
      <w:pPr>
        <w:spacing w:after="21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Adres zamieszkania</w:t>
      </w:r>
    </w:p>
    <w:p w14:paraId="2C9C88E5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0C3C8446" w14:textId="77777777" w:rsidR="00681DE2" w:rsidRPr="00EF659D" w:rsidRDefault="00681DE2" w:rsidP="00681DE2">
      <w:pPr>
        <w:spacing w:after="21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PESEL                                                                                                                                                                  </w:t>
      </w:r>
    </w:p>
    <w:p w14:paraId="08AB250F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28B969B2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Telefon kontaktowy      </w:t>
      </w:r>
    </w:p>
    <w:p w14:paraId="6C18A2CF" w14:textId="77777777" w:rsidR="00681DE2" w:rsidRPr="00EF659D" w:rsidRDefault="00681DE2" w:rsidP="00681DE2">
      <w:pPr>
        <w:spacing w:after="252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                                 </w:t>
      </w:r>
      <w:r w:rsidRPr="00EF659D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        </w:t>
      </w:r>
    </w:p>
    <w:p w14:paraId="082AD48A" w14:textId="77777777" w:rsidR="00681DE2" w:rsidRPr="00EF659D" w:rsidRDefault="00681DE2" w:rsidP="00681DE2">
      <w:pPr>
        <w:spacing w:after="0" w:line="265" w:lineRule="auto"/>
        <w:ind w:left="10" w:right="70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ZGODA NA PRZETWARZANIE DANYCH OSOBOWYCH</w:t>
      </w:r>
      <w:r>
        <w:rPr>
          <w:rFonts w:ascii="Times New Roman" w:eastAsia="Arial" w:hAnsi="Times New Roman" w:cs="Times New Roman"/>
          <w:b/>
          <w:sz w:val="24"/>
        </w:rPr>
        <w:t>,</w:t>
      </w:r>
      <w:r w:rsidRPr="00EF659D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6E2876FD" w14:textId="77777777" w:rsidR="00681DE2" w:rsidRPr="00EF659D" w:rsidRDefault="00681DE2" w:rsidP="00681DE2">
      <w:pPr>
        <w:spacing w:after="0" w:line="265" w:lineRule="auto"/>
        <w:ind w:left="10" w:right="67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 xml:space="preserve">DANYCH WRAŻLIWYCH </w:t>
      </w:r>
    </w:p>
    <w:p w14:paraId="2169C558" w14:textId="77777777" w:rsidR="00681DE2" w:rsidRPr="00EF659D" w:rsidRDefault="00681DE2" w:rsidP="00681DE2">
      <w:pPr>
        <w:spacing w:after="502" w:line="265" w:lineRule="auto"/>
        <w:ind w:left="10" w:right="10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oraz na otrzymywanie informacji</w:t>
      </w:r>
      <w:r>
        <w:rPr>
          <w:rFonts w:ascii="Times New Roman" w:eastAsia="Arial" w:hAnsi="Times New Roman" w:cs="Times New Roman"/>
          <w:b/>
          <w:sz w:val="24"/>
        </w:rPr>
        <w:t>:</w:t>
      </w:r>
      <w:r w:rsidRPr="00EF659D">
        <w:rPr>
          <w:rFonts w:ascii="Times New Roman" w:eastAsia="Arial" w:hAnsi="Times New Roman" w:cs="Times New Roman"/>
          <w:b/>
          <w:sz w:val="24"/>
        </w:rPr>
        <w:t xml:space="preserve"> telefonicznej</w:t>
      </w:r>
      <w:r>
        <w:rPr>
          <w:rFonts w:ascii="Times New Roman" w:eastAsia="Arial" w:hAnsi="Times New Roman" w:cs="Times New Roman"/>
          <w:b/>
          <w:sz w:val="24"/>
        </w:rPr>
        <w:t>,</w:t>
      </w:r>
      <w:r w:rsidRPr="00EF659D">
        <w:rPr>
          <w:rFonts w:ascii="Times New Roman" w:eastAsia="Arial" w:hAnsi="Times New Roman" w:cs="Times New Roman"/>
          <w:b/>
          <w:sz w:val="24"/>
        </w:rPr>
        <w:t xml:space="preserve"> SMS lub e-mail</w:t>
      </w:r>
    </w:p>
    <w:p w14:paraId="71C47724" w14:textId="77777777" w:rsidR="00681DE2" w:rsidRPr="00EF659D" w:rsidRDefault="00681DE2" w:rsidP="00681DE2">
      <w:pPr>
        <w:spacing w:after="5" w:line="250" w:lineRule="auto"/>
        <w:ind w:left="-15" w:firstLine="7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Wyrażam świadomie zgodę na przetwarzanie moich danych oraz danych członków gospodarstwa domowego*:  </w:t>
      </w:r>
    </w:p>
    <w:p w14:paraId="191B866F" w14:textId="69CF9409" w:rsidR="00681DE2" w:rsidRPr="00EF659D" w:rsidRDefault="00681DE2" w:rsidP="00681DE2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……..………………………………………………………………………………........….........</w:t>
      </w:r>
    </w:p>
    <w:p w14:paraId="50010898" w14:textId="5B6F0951" w:rsidR="00681DE2" w:rsidRPr="00EF659D" w:rsidRDefault="00681DE2" w:rsidP="00681DE2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14:paraId="52B398DE" w14:textId="4DC53F6B" w:rsidR="00681DE2" w:rsidRPr="00EF659D" w:rsidRDefault="00681DE2" w:rsidP="00681DE2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EFC5AD5" w14:textId="73A44859" w:rsidR="00681DE2" w:rsidRPr="00EF659D" w:rsidRDefault="00681DE2" w:rsidP="00A72739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–</w:t>
      </w:r>
      <w:r w:rsidRPr="00EF659D">
        <w:rPr>
          <w:rFonts w:ascii="Times New Roman" w:eastAsia="Arial" w:hAnsi="Times New Roman" w:cs="Times New Roman"/>
          <w:sz w:val="24"/>
        </w:rPr>
        <w:t xml:space="preserve"> udostępnionych i pozyskanych w postaci słownej, tradycyjnej (pisemnej) oraz w systemach elektronicznych w związku z wykonywaniem obowiązków służbowych przez pracowników </w:t>
      </w:r>
      <w:r w:rsidR="00A72739">
        <w:rPr>
          <w:rFonts w:ascii="Times New Roman" w:eastAsia="Arial" w:hAnsi="Times New Roman" w:cs="Times New Roman"/>
          <w:sz w:val="24"/>
        </w:rPr>
        <w:t xml:space="preserve">Gminnego </w:t>
      </w:r>
      <w:r w:rsidRPr="00EF659D">
        <w:rPr>
          <w:rFonts w:ascii="Times New Roman" w:eastAsia="Arial" w:hAnsi="Times New Roman" w:cs="Times New Roman"/>
          <w:sz w:val="24"/>
        </w:rPr>
        <w:t>Ośrod</w:t>
      </w:r>
      <w:r w:rsidR="00A72739">
        <w:rPr>
          <w:rFonts w:ascii="Times New Roman" w:eastAsia="Arial" w:hAnsi="Times New Roman" w:cs="Times New Roman"/>
          <w:sz w:val="24"/>
        </w:rPr>
        <w:t>ka</w:t>
      </w:r>
      <w:r w:rsidRPr="00EF659D">
        <w:rPr>
          <w:rFonts w:ascii="Times New Roman" w:eastAsia="Arial" w:hAnsi="Times New Roman" w:cs="Times New Roman"/>
          <w:sz w:val="24"/>
        </w:rPr>
        <w:t xml:space="preserve"> Pomocy Społecznej w </w:t>
      </w:r>
      <w:r w:rsidR="00A72739">
        <w:rPr>
          <w:rFonts w:ascii="Times New Roman" w:eastAsia="Arial" w:hAnsi="Times New Roman" w:cs="Times New Roman"/>
          <w:sz w:val="24"/>
        </w:rPr>
        <w:t xml:space="preserve">Kamieniu </w:t>
      </w:r>
      <w:r w:rsidRPr="00EF659D">
        <w:rPr>
          <w:rFonts w:ascii="Times New Roman" w:eastAsia="Arial" w:hAnsi="Times New Roman" w:cs="Times New Roman"/>
          <w:sz w:val="24"/>
        </w:rPr>
        <w:t>w zakresie realizacji ustawowych zadań</w:t>
      </w:r>
      <w:r w:rsidR="00A72739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EF659D">
        <w:rPr>
          <w:rFonts w:ascii="Times New Roman" w:eastAsia="Arial" w:hAnsi="Times New Roman" w:cs="Times New Roman"/>
          <w:sz w:val="24"/>
        </w:rPr>
        <w:t>i prawnie ustalonego celu związanego z ich realizacją.</w:t>
      </w:r>
    </w:p>
    <w:p w14:paraId="42358395" w14:textId="77777777" w:rsidR="00681DE2" w:rsidRPr="00EF659D" w:rsidRDefault="00681DE2" w:rsidP="00A72739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Moje dane osobowe mogą zostać udostępnione upoważnionym podmiotom i być przetwarzane</w:t>
      </w:r>
      <w:r w:rsidRPr="00EF659D">
        <w:rPr>
          <w:rFonts w:ascii="Times New Roman" w:eastAsia="Arial" w:hAnsi="Times New Roman" w:cs="Times New Roman"/>
          <w:sz w:val="24"/>
        </w:rPr>
        <w:br/>
        <w:t>w celu realizacji  wniosku.</w:t>
      </w:r>
    </w:p>
    <w:p w14:paraId="1A05BBAE" w14:textId="77777777" w:rsidR="00681DE2" w:rsidRPr="00EF659D" w:rsidRDefault="00681DE2" w:rsidP="00A72739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Wyrażam również zgodę na przekazywanie i występowanie do innych organów w ramach postępowania zainicjowanego wnioskiem w celu uzyskania moich danych.</w:t>
      </w:r>
    </w:p>
    <w:p w14:paraId="68FDBFCD" w14:textId="106E16C3" w:rsidR="00681DE2" w:rsidRPr="00EF659D" w:rsidRDefault="00681DE2" w:rsidP="00A72739">
      <w:pPr>
        <w:spacing w:after="266" w:line="250" w:lineRule="auto"/>
        <w:ind w:left="-15" w:firstLine="7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Wyrażam również zgodę na otrzymywanie od </w:t>
      </w:r>
      <w:r w:rsidR="00A72739">
        <w:rPr>
          <w:rFonts w:ascii="Times New Roman" w:eastAsia="Arial" w:hAnsi="Times New Roman" w:cs="Times New Roman"/>
          <w:sz w:val="24"/>
        </w:rPr>
        <w:t xml:space="preserve">Gminnego </w:t>
      </w:r>
      <w:r w:rsidRPr="00EF659D">
        <w:rPr>
          <w:rFonts w:ascii="Times New Roman" w:eastAsia="Arial" w:hAnsi="Times New Roman" w:cs="Times New Roman"/>
          <w:sz w:val="24"/>
        </w:rPr>
        <w:t xml:space="preserve">Ośrodka Pomocy Społecznej </w:t>
      </w:r>
      <w:r w:rsidRPr="00EF659D">
        <w:rPr>
          <w:rFonts w:ascii="Times New Roman" w:eastAsia="Arial" w:hAnsi="Times New Roman" w:cs="Times New Roman"/>
          <w:sz w:val="24"/>
        </w:rPr>
        <w:br/>
        <w:t xml:space="preserve">w </w:t>
      </w:r>
      <w:r w:rsidR="00A72739">
        <w:rPr>
          <w:rFonts w:ascii="Times New Roman" w:eastAsia="Arial" w:hAnsi="Times New Roman" w:cs="Times New Roman"/>
          <w:sz w:val="24"/>
        </w:rPr>
        <w:t>Kamieniu</w:t>
      </w:r>
      <w:r w:rsidRPr="00EF659D">
        <w:rPr>
          <w:rFonts w:ascii="Times New Roman" w:eastAsia="Arial" w:hAnsi="Times New Roman" w:cs="Times New Roman"/>
          <w:sz w:val="24"/>
        </w:rPr>
        <w:t xml:space="preserve"> telefonicznie na wskazany przeze mnie numer telefonu kontaktowego, adres </w:t>
      </w:r>
      <w:r w:rsidR="00A72739">
        <w:rPr>
          <w:rFonts w:ascii="Times New Roman" w:eastAsia="Arial" w:hAnsi="Times New Roman" w:cs="Times New Roman"/>
          <w:sz w:val="24"/>
        </w:rPr>
        <w:t xml:space="preserve">      </w:t>
      </w:r>
      <w:r w:rsidRPr="00EF659D">
        <w:rPr>
          <w:rFonts w:ascii="Times New Roman" w:eastAsia="Arial" w:hAnsi="Times New Roman" w:cs="Times New Roman"/>
          <w:sz w:val="24"/>
        </w:rPr>
        <w:t>e-mail informacji, dotyczących czynności i zadań realizowanych przez</w:t>
      </w:r>
      <w:r w:rsidR="00A72739">
        <w:rPr>
          <w:rFonts w:ascii="Times New Roman" w:eastAsia="Arial" w:hAnsi="Times New Roman" w:cs="Times New Roman"/>
          <w:sz w:val="24"/>
        </w:rPr>
        <w:t xml:space="preserve"> Gminny</w:t>
      </w:r>
      <w:r w:rsidRPr="00EF659D">
        <w:rPr>
          <w:rFonts w:ascii="Times New Roman" w:eastAsia="Arial" w:hAnsi="Times New Roman" w:cs="Times New Roman"/>
          <w:sz w:val="24"/>
        </w:rPr>
        <w:t xml:space="preserve"> Ośrodek Pomocy Społecznej </w:t>
      </w:r>
      <w:r w:rsidR="00A72739">
        <w:rPr>
          <w:rFonts w:ascii="Times New Roman" w:eastAsia="Arial" w:hAnsi="Times New Roman" w:cs="Times New Roman"/>
          <w:sz w:val="24"/>
        </w:rPr>
        <w:t>w Kamieniu</w:t>
      </w:r>
      <w:r w:rsidRPr="00EF659D">
        <w:rPr>
          <w:rFonts w:ascii="Times New Roman" w:eastAsia="Arial" w:hAnsi="Times New Roman" w:cs="Times New Roman"/>
          <w:sz w:val="24"/>
        </w:rPr>
        <w:t xml:space="preserve"> w rozumieniu ustawy o świadczeniu u</w:t>
      </w:r>
      <w:r w:rsidR="00A72739">
        <w:rPr>
          <w:rFonts w:ascii="Times New Roman" w:eastAsia="Arial" w:hAnsi="Times New Roman" w:cs="Times New Roman"/>
          <w:sz w:val="24"/>
        </w:rPr>
        <w:t>sług drogą elektroniczną z dnia</w:t>
      </w:r>
      <w:r w:rsidRPr="00EF659D">
        <w:rPr>
          <w:rFonts w:ascii="Times New Roman" w:eastAsia="Arial" w:hAnsi="Times New Roman" w:cs="Times New Roman"/>
          <w:sz w:val="24"/>
        </w:rPr>
        <w:t>18 lipca 2002 r. (Dz. U. z 2020 r., poz. 344) w formie:</w:t>
      </w:r>
    </w:p>
    <w:p w14:paraId="69B40126" w14:textId="77777777" w:rsidR="00681DE2" w:rsidRPr="00EF659D" w:rsidRDefault="00681DE2" w:rsidP="00A72739">
      <w:pPr>
        <w:spacing w:after="5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- krótkiej wiadomości tekstowej (sms) na nr telefonu dotyczącej czynności związanych  </w:t>
      </w:r>
      <w:r>
        <w:rPr>
          <w:rFonts w:ascii="Times New Roman" w:eastAsia="Arial" w:hAnsi="Times New Roman" w:cs="Times New Roman"/>
          <w:sz w:val="24"/>
        </w:rPr>
        <w:br/>
      </w:r>
      <w:r w:rsidRPr="00EF659D">
        <w:rPr>
          <w:rFonts w:ascii="Times New Roman" w:eastAsia="Arial" w:hAnsi="Times New Roman" w:cs="Times New Roman"/>
          <w:sz w:val="24"/>
        </w:rPr>
        <w:t>z prowadzeniem postępowań.................................................................................................</w:t>
      </w:r>
    </w:p>
    <w:p w14:paraId="399CFB4D" w14:textId="77777777" w:rsidR="00681DE2" w:rsidRDefault="00681DE2" w:rsidP="00A72739">
      <w:pPr>
        <w:spacing w:after="5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</w:p>
    <w:p w14:paraId="56619369" w14:textId="77777777" w:rsidR="00681DE2" w:rsidRPr="00EF659D" w:rsidRDefault="00681DE2" w:rsidP="00A72739">
      <w:pPr>
        <w:spacing w:after="5" w:line="250" w:lineRule="auto"/>
        <w:ind w:left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- e-mail na adres poczty elektronicznej dotyczącego czynności związanych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EF659D">
        <w:rPr>
          <w:rFonts w:ascii="Times New Roman" w:eastAsia="Arial" w:hAnsi="Times New Roman" w:cs="Times New Roman"/>
          <w:sz w:val="24"/>
        </w:rPr>
        <w:t>z prowadzeniem postępowań ….............................................................................................</w:t>
      </w:r>
    </w:p>
    <w:p w14:paraId="78610632" w14:textId="77777777" w:rsidR="00681DE2" w:rsidRDefault="00681DE2" w:rsidP="00A72739">
      <w:pPr>
        <w:spacing w:after="0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</w:p>
    <w:p w14:paraId="3D37B150" w14:textId="77777777" w:rsidR="00681DE2" w:rsidRPr="00EF659D" w:rsidRDefault="00681DE2" w:rsidP="00A72739">
      <w:pPr>
        <w:spacing w:after="0" w:line="250" w:lineRule="auto"/>
        <w:ind w:left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- przypomnienia telefonicznego na numer telefonu dotyczącego czynności związanych</w:t>
      </w:r>
      <w:r w:rsidRPr="00EF659D">
        <w:rPr>
          <w:rFonts w:ascii="Times New Roman" w:eastAsia="Arial" w:hAnsi="Times New Roman" w:cs="Times New Roman"/>
          <w:sz w:val="24"/>
        </w:rPr>
        <w:br/>
        <w:t>z prowadzeniem postępowań …...............................…………………………………………....</w:t>
      </w:r>
      <w:r w:rsidRPr="00EF659D">
        <w:rPr>
          <w:rFonts w:ascii="Times New Roman" w:eastAsia="Arial" w:hAnsi="Times New Roman" w:cs="Times New Roman"/>
        </w:rPr>
        <w:t xml:space="preserve">                                                                </w:t>
      </w:r>
    </w:p>
    <w:p w14:paraId="1C9A1B5D" w14:textId="77777777" w:rsidR="00681DE2" w:rsidRPr="00EF659D" w:rsidRDefault="00681DE2" w:rsidP="00A72739">
      <w:pPr>
        <w:spacing w:after="110" w:line="249" w:lineRule="auto"/>
        <w:ind w:left="10"/>
        <w:jc w:val="both"/>
        <w:rPr>
          <w:rFonts w:ascii="Times New Roman" w:eastAsia="Arial" w:hAnsi="Times New Roman" w:cs="Times New Roman"/>
          <w:sz w:val="20"/>
        </w:rPr>
      </w:pPr>
    </w:p>
    <w:p w14:paraId="485A20B6" w14:textId="13E9EE77" w:rsidR="00681DE2" w:rsidRPr="00EF659D" w:rsidRDefault="00A72739" w:rsidP="00A72739">
      <w:pPr>
        <w:jc w:val="both"/>
      </w:pPr>
      <w:r>
        <w:rPr>
          <w:rFonts w:ascii="Times New Roman" w:eastAsia="Arial" w:hAnsi="Times New Roman" w:cs="Times New Roman"/>
          <w:sz w:val="20"/>
        </w:rPr>
        <w:t>Kamień</w:t>
      </w:r>
      <w:r w:rsidR="00681DE2" w:rsidRPr="00EF659D">
        <w:rPr>
          <w:rFonts w:ascii="Times New Roman" w:hAnsi="Times New Roman" w:cs="Times New Roman"/>
        </w:rPr>
        <w:t>, dnia …..……….........                                       ..….......…..…………………….......................</w:t>
      </w:r>
      <w:r w:rsidR="00681DE2" w:rsidRPr="00EF659D">
        <w:rPr>
          <w:rFonts w:ascii="Times New Roman" w:hAnsi="Times New Roman" w:cs="Times New Roman"/>
        </w:rPr>
        <w:br/>
        <w:t xml:space="preserve">                                                                                           </w:t>
      </w:r>
      <w:r w:rsidR="00681DE2" w:rsidRPr="00EF659D">
        <w:rPr>
          <w:rFonts w:ascii="Times New Roman" w:hAnsi="Times New Roman" w:cs="Times New Roman"/>
          <w:sz w:val="20"/>
        </w:rPr>
        <w:t>czytelny podpis osoby udzielającej zgody</w:t>
      </w:r>
      <w:r w:rsidR="00681DE2" w:rsidRPr="00EF659D">
        <w:t xml:space="preserve">  </w:t>
      </w:r>
    </w:p>
    <w:p w14:paraId="3B7B3A5C" w14:textId="77777777" w:rsidR="00681DE2" w:rsidRDefault="00681DE2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D4F4C59" w14:textId="77777777" w:rsidR="00681DE2" w:rsidRDefault="00681DE2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B36DEE4" w14:textId="77777777" w:rsidR="00A72739" w:rsidRPr="00416668" w:rsidRDefault="00A72739" w:rsidP="00A72739">
      <w:pPr>
        <w:spacing w:after="0" w:line="240" w:lineRule="auto"/>
        <w:ind w:left="645"/>
        <w:jc w:val="center"/>
        <w:rPr>
          <w:rFonts w:cstheme="minorHAnsi"/>
          <w:sz w:val="32"/>
          <w:szCs w:val="32"/>
        </w:rPr>
      </w:pPr>
      <w:r w:rsidRPr="00416668">
        <w:rPr>
          <w:rFonts w:cstheme="minorHAnsi"/>
          <w:b/>
          <w:sz w:val="32"/>
          <w:szCs w:val="32"/>
        </w:rPr>
        <w:t xml:space="preserve">Klauzula Informacyjna  </w:t>
      </w:r>
    </w:p>
    <w:p w14:paraId="53119636" w14:textId="77777777" w:rsidR="00A72739" w:rsidRPr="00416668" w:rsidRDefault="00A72739" w:rsidP="00A72739">
      <w:pPr>
        <w:spacing w:after="0" w:line="240" w:lineRule="auto"/>
        <w:ind w:left="709"/>
        <w:jc w:val="center"/>
        <w:rPr>
          <w:rFonts w:cstheme="minorHAnsi"/>
        </w:rPr>
      </w:pPr>
    </w:p>
    <w:p w14:paraId="64BC7719" w14:textId="77777777" w:rsidR="00A72739" w:rsidRPr="00416668" w:rsidRDefault="00A72739" w:rsidP="00A72739">
      <w:pPr>
        <w:spacing w:after="0" w:line="240" w:lineRule="auto"/>
        <w:rPr>
          <w:rFonts w:cstheme="minorHAnsi"/>
        </w:rPr>
      </w:pPr>
      <w:r w:rsidRPr="00416668">
        <w:rPr>
          <w:rFonts w:cstheme="minorHAnsi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informuję, iż:  </w:t>
      </w:r>
    </w:p>
    <w:p w14:paraId="2D31DFFC" w14:textId="77777777" w:rsidR="00A72739" w:rsidRPr="00416668" w:rsidRDefault="00A72739" w:rsidP="00A72739">
      <w:pPr>
        <w:spacing w:after="0" w:line="360" w:lineRule="auto"/>
        <w:rPr>
          <w:rFonts w:cstheme="minorHAnsi"/>
        </w:rPr>
      </w:pPr>
    </w:p>
    <w:p w14:paraId="6D6AA195" w14:textId="77777777" w:rsidR="00A72739" w:rsidRPr="00416668" w:rsidRDefault="00A72739" w:rsidP="00A72739">
      <w:pPr>
        <w:numPr>
          <w:ilvl w:val="0"/>
          <w:numId w:val="5"/>
        </w:numPr>
        <w:spacing w:after="0" w:line="360" w:lineRule="auto"/>
        <w:ind w:hanging="631"/>
        <w:jc w:val="both"/>
        <w:rPr>
          <w:rFonts w:cstheme="minorHAnsi"/>
        </w:rPr>
      </w:pPr>
      <w:r w:rsidRPr="00416668">
        <w:rPr>
          <w:rFonts w:cstheme="minorHAnsi"/>
        </w:rPr>
        <w:t>Administratorem Pana/Pani danych osobowych jest Gminny Ośrodek Pomocy Społecznej</w:t>
      </w:r>
    </w:p>
    <w:p w14:paraId="2EC5C592" w14:textId="77777777" w:rsidR="00A72739" w:rsidRPr="00416668" w:rsidRDefault="00A72739" w:rsidP="00A72739">
      <w:pPr>
        <w:spacing w:after="0" w:line="360" w:lineRule="auto"/>
        <w:ind w:left="631"/>
        <w:rPr>
          <w:rFonts w:cstheme="minorHAnsi"/>
        </w:rPr>
      </w:pPr>
      <w:r w:rsidRPr="00416668">
        <w:rPr>
          <w:rFonts w:cstheme="minorHAnsi"/>
        </w:rPr>
        <w:t xml:space="preserve"> w Kamieniu, ul. Hrubieszowska 40/1, 22-113 Kamień, reprezentowany przez Kierownika. </w:t>
      </w:r>
    </w:p>
    <w:p w14:paraId="74393000" w14:textId="77777777" w:rsidR="00A72739" w:rsidRPr="00416668" w:rsidRDefault="00A72739" w:rsidP="00A72739">
      <w:pPr>
        <w:numPr>
          <w:ilvl w:val="0"/>
          <w:numId w:val="5"/>
        </w:numPr>
        <w:spacing w:after="0" w:line="360" w:lineRule="auto"/>
        <w:ind w:hanging="631"/>
        <w:jc w:val="both"/>
        <w:rPr>
          <w:rFonts w:cstheme="minorHAnsi"/>
        </w:rPr>
      </w:pPr>
      <w:r w:rsidRPr="00416668">
        <w:rPr>
          <w:rFonts w:cstheme="minorHAnsi"/>
        </w:rPr>
        <w:t>Kontakt Inspektorem Ochrony Danych możliwy jest pod adresem email: IODO@zeto.lublin.pl.</w:t>
      </w:r>
    </w:p>
    <w:p w14:paraId="50F37885" w14:textId="77777777" w:rsidR="00A72739" w:rsidRPr="00416668" w:rsidRDefault="00A72739" w:rsidP="00A72739">
      <w:pPr>
        <w:numPr>
          <w:ilvl w:val="0"/>
          <w:numId w:val="5"/>
        </w:numPr>
        <w:spacing w:after="0" w:line="360" w:lineRule="auto"/>
        <w:ind w:hanging="631"/>
        <w:jc w:val="both"/>
        <w:rPr>
          <w:rFonts w:cstheme="minorHAnsi"/>
        </w:rPr>
      </w:pPr>
      <w:r w:rsidRPr="00416668">
        <w:rPr>
          <w:rFonts w:cstheme="minorHAnsi"/>
        </w:rPr>
        <w:t xml:space="preserve">Pana/Pani dane osobowe przetwarzane będą w celu:  </w:t>
      </w:r>
    </w:p>
    <w:p w14:paraId="27635E5C" w14:textId="77777777" w:rsidR="00A72739" w:rsidRPr="00416668" w:rsidRDefault="00A72739" w:rsidP="00A72739">
      <w:pPr>
        <w:numPr>
          <w:ilvl w:val="1"/>
          <w:numId w:val="5"/>
        </w:numPr>
        <w:spacing w:after="0" w:line="360" w:lineRule="auto"/>
        <w:ind w:hanging="10"/>
        <w:jc w:val="both"/>
        <w:rPr>
          <w:rFonts w:cstheme="minorHAnsi"/>
        </w:rPr>
      </w:pPr>
      <w:r w:rsidRPr="00416668">
        <w:rPr>
          <w:rFonts w:cstheme="minorHAnsi"/>
        </w:rPr>
        <w:t xml:space="preserve">wypełnienia obowiązku prawnego ciążącego na Administratorze;  </w:t>
      </w:r>
    </w:p>
    <w:p w14:paraId="2A27B34F" w14:textId="77777777" w:rsidR="00A72739" w:rsidRPr="00416668" w:rsidRDefault="00A72739" w:rsidP="00A72739">
      <w:pPr>
        <w:numPr>
          <w:ilvl w:val="1"/>
          <w:numId w:val="5"/>
        </w:numPr>
        <w:spacing w:after="0" w:line="360" w:lineRule="auto"/>
        <w:ind w:hanging="10"/>
        <w:jc w:val="both"/>
        <w:rPr>
          <w:rFonts w:cstheme="minorHAnsi"/>
        </w:rPr>
      </w:pPr>
      <w:r w:rsidRPr="00416668">
        <w:rPr>
          <w:rFonts w:cstheme="minorHAnsi"/>
        </w:rPr>
        <w:t xml:space="preserve">wykonania zadania realizowanego w interesie publicznym lub w ramach sprawowania władzy publicznej powierzonej Administratorowi;  </w:t>
      </w:r>
    </w:p>
    <w:p w14:paraId="5016A6E7" w14:textId="77777777" w:rsidR="00A72739" w:rsidRPr="00416668" w:rsidRDefault="00A72739" w:rsidP="00A72739">
      <w:pPr>
        <w:numPr>
          <w:ilvl w:val="1"/>
          <w:numId w:val="5"/>
        </w:numPr>
        <w:spacing w:after="0" w:line="360" w:lineRule="auto"/>
        <w:ind w:hanging="10"/>
        <w:jc w:val="both"/>
        <w:rPr>
          <w:rFonts w:cstheme="minorHAnsi"/>
        </w:rPr>
      </w:pPr>
      <w:r w:rsidRPr="00416668">
        <w:rPr>
          <w:rFonts w:cstheme="minorHAnsi"/>
        </w:rPr>
        <w:t xml:space="preserve">w innych przypadkach Pana/Pani dane osobowe przetwarzane będą wyłącznie na podstawie wcześniej udzielonej zgody w zakresie i celu określonym w treści zgody.  </w:t>
      </w:r>
    </w:p>
    <w:p w14:paraId="100DD785" w14:textId="7187192E" w:rsidR="00A72739" w:rsidRPr="00416668" w:rsidRDefault="00A72739" w:rsidP="00A72739">
      <w:pPr>
        <w:numPr>
          <w:ilvl w:val="0"/>
          <w:numId w:val="5"/>
        </w:numPr>
        <w:spacing w:after="0" w:line="360" w:lineRule="auto"/>
        <w:ind w:hanging="631"/>
        <w:jc w:val="both"/>
        <w:rPr>
          <w:rFonts w:cstheme="minorHAnsi"/>
        </w:rPr>
      </w:pPr>
      <w:r w:rsidRPr="00416668">
        <w:rPr>
          <w:rFonts w:cstheme="minorHAnsi"/>
        </w:rPr>
        <w:t>Odbiorcami Pana/Pani</w:t>
      </w:r>
      <w:r>
        <w:rPr>
          <w:rFonts w:cstheme="minorHAnsi"/>
        </w:rPr>
        <w:t xml:space="preserve"> </w:t>
      </w:r>
      <w:r w:rsidRPr="00416668">
        <w:rPr>
          <w:rFonts w:cstheme="minorHAnsi"/>
        </w:rPr>
        <w:t>danych osobowych będą wyłącznie:</w:t>
      </w:r>
    </w:p>
    <w:p w14:paraId="7E11B67F" w14:textId="77777777" w:rsidR="00A72739" w:rsidRPr="00416668" w:rsidRDefault="00A72739" w:rsidP="00A72739">
      <w:pPr>
        <w:pStyle w:val="Akapitzlist"/>
        <w:numPr>
          <w:ilvl w:val="0"/>
          <w:numId w:val="6"/>
        </w:numPr>
        <w:spacing w:after="0" w:line="360" w:lineRule="auto"/>
        <w:ind w:left="1418" w:firstLine="0"/>
        <w:jc w:val="both"/>
        <w:rPr>
          <w:rFonts w:cstheme="minorHAnsi"/>
        </w:rPr>
      </w:pPr>
      <w:r w:rsidRPr="00416668">
        <w:rPr>
          <w:rFonts w:cstheme="minorHAnsi"/>
        </w:rPr>
        <w:t>podmioty uprawnione do uzyskania danych osobowych na podstawie przepisów praw ;</w:t>
      </w:r>
    </w:p>
    <w:p w14:paraId="08931449" w14:textId="77777777" w:rsidR="00A72739" w:rsidRPr="00416668" w:rsidRDefault="00A72739" w:rsidP="00A72739">
      <w:pPr>
        <w:pStyle w:val="Akapitzlist"/>
        <w:numPr>
          <w:ilvl w:val="0"/>
          <w:numId w:val="6"/>
        </w:numPr>
        <w:spacing w:after="0" w:line="360" w:lineRule="auto"/>
        <w:ind w:left="1418" w:firstLine="0"/>
        <w:jc w:val="both"/>
        <w:rPr>
          <w:rFonts w:cstheme="minorHAnsi"/>
        </w:rPr>
      </w:pPr>
      <w:r w:rsidRPr="00416668">
        <w:rPr>
          <w:rFonts w:cstheme="minorHAnsi"/>
        </w:rPr>
        <w:t xml:space="preserve"> podmioty, które przetwarzają Pana/Pani dane w imieniu Administratora na podstawie zawartej umowy powierzenia (tzw. podmioty przetwarzające).</w:t>
      </w:r>
    </w:p>
    <w:p w14:paraId="0D7DE899" w14:textId="77777777" w:rsidR="00A72739" w:rsidRPr="00416668" w:rsidRDefault="00A72739" w:rsidP="00A72739">
      <w:pPr>
        <w:numPr>
          <w:ilvl w:val="0"/>
          <w:numId w:val="5"/>
        </w:numPr>
        <w:spacing w:after="0" w:line="360" w:lineRule="auto"/>
        <w:ind w:hanging="631"/>
        <w:jc w:val="both"/>
        <w:rPr>
          <w:rFonts w:cstheme="minorHAnsi"/>
        </w:rPr>
      </w:pPr>
      <w:r w:rsidRPr="00416668">
        <w:rPr>
          <w:rFonts w:cstheme="minorHAnsi"/>
        </w:rPr>
        <w:t>Pana/Pani dane osobowe przechowywane będą przez okres niezbędny do realizacji wskazanych w pkt. 3 celów, a po tym czasie przez okres wskazany w przepisach prawa</w:t>
      </w:r>
      <w:r w:rsidRPr="00416668">
        <w:rPr>
          <w:rFonts w:cstheme="minorHAnsi"/>
          <w:i/>
        </w:rPr>
        <w:t>.</w:t>
      </w:r>
    </w:p>
    <w:p w14:paraId="3250F246" w14:textId="77777777" w:rsidR="00A72739" w:rsidRPr="00416668" w:rsidRDefault="00A72739" w:rsidP="00A72739">
      <w:pPr>
        <w:numPr>
          <w:ilvl w:val="0"/>
          <w:numId w:val="5"/>
        </w:numPr>
        <w:spacing w:after="0" w:line="360" w:lineRule="auto"/>
        <w:ind w:hanging="631"/>
        <w:jc w:val="both"/>
        <w:rPr>
          <w:rFonts w:cstheme="minorHAnsi"/>
        </w:rPr>
      </w:pPr>
      <w:r w:rsidRPr="00416668">
        <w:rPr>
          <w:rFonts w:cstheme="minorHAnsi"/>
        </w:rPr>
        <w:t>Posiada Pan/Pani prawo do żądania od administratora dostępu do swoich danych osobowych, ich sprostowania, usunięcia lub ograniczenia przetwarzania lub o prawie do wniesienia sprzeciwu wobec takiego przetwarzania, a także prawo do przenoszenia danych.</w:t>
      </w:r>
    </w:p>
    <w:p w14:paraId="666B4636" w14:textId="77777777" w:rsidR="00A72739" w:rsidRPr="00416668" w:rsidRDefault="00A72739" w:rsidP="00A72739">
      <w:pPr>
        <w:numPr>
          <w:ilvl w:val="0"/>
          <w:numId w:val="5"/>
        </w:numPr>
        <w:spacing w:after="0" w:line="360" w:lineRule="auto"/>
        <w:ind w:hanging="631"/>
        <w:jc w:val="both"/>
        <w:rPr>
          <w:rFonts w:cstheme="minorHAnsi"/>
        </w:rPr>
      </w:pPr>
      <w:r w:rsidRPr="00416668">
        <w:rPr>
          <w:rFonts w:cstheme="minorHAnsi"/>
        </w:rPr>
        <w:t>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</w:p>
    <w:p w14:paraId="3C717D34" w14:textId="77777777" w:rsidR="00A72739" w:rsidRPr="00416668" w:rsidRDefault="00A72739" w:rsidP="00A72739">
      <w:pPr>
        <w:numPr>
          <w:ilvl w:val="0"/>
          <w:numId w:val="5"/>
        </w:numPr>
        <w:spacing w:after="0" w:line="360" w:lineRule="auto"/>
        <w:ind w:hanging="631"/>
        <w:jc w:val="both"/>
        <w:rPr>
          <w:rFonts w:cstheme="minorHAnsi"/>
        </w:rPr>
      </w:pPr>
      <w:r w:rsidRPr="00416668">
        <w:rPr>
          <w:rFonts w:cstheme="minorHAnsi"/>
        </w:rPr>
        <w:t xml:space="preserve">Podanie przez Pana/Panią danych osobowych jest warunkiem prowadzenia sprawy </w:t>
      </w:r>
      <w:r w:rsidRPr="00416668">
        <w:rPr>
          <w:rFonts w:cstheme="minorHAnsi"/>
        </w:rPr>
        <w:br/>
        <w:t>w Gminnym Ośrodku Pomocy Społecznej w Kamieniu. . Przy czym podanie danych jest:</w:t>
      </w:r>
    </w:p>
    <w:p w14:paraId="68DD09D5" w14:textId="77777777" w:rsidR="00A72739" w:rsidRPr="00416668" w:rsidRDefault="00A72739" w:rsidP="00A72739">
      <w:pPr>
        <w:pStyle w:val="Akapitzlist"/>
        <w:numPr>
          <w:ilvl w:val="0"/>
          <w:numId w:val="7"/>
        </w:numPr>
        <w:spacing w:after="0" w:line="360" w:lineRule="auto"/>
        <w:ind w:hanging="75"/>
        <w:jc w:val="both"/>
        <w:rPr>
          <w:rFonts w:cstheme="minorHAnsi"/>
        </w:rPr>
      </w:pPr>
      <w:r w:rsidRPr="00416668">
        <w:rPr>
          <w:rFonts w:cstheme="minorHAnsi"/>
        </w:rPr>
        <w:t>obowiązkowe, jeżeli tak zostało to określone w przepisach prawa;</w:t>
      </w:r>
    </w:p>
    <w:p w14:paraId="02CF1756" w14:textId="77777777" w:rsidR="00A72739" w:rsidRPr="00416668" w:rsidRDefault="00A72739" w:rsidP="00A72739">
      <w:pPr>
        <w:pStyle w:val="Akapitzlist"/>
        <w:numPr>
          <w:ilvl w:val="0"/>
          <w:numId w:val="7"/>
        </w:numPr>
        <w:spacing w:after="0" w:line="360" w:lineRule="auto"/>
        <w:ind w:hanging="75"/>
        <w:jc w:val="both"/>
        <w:rPr>
          <w:rFonts w:cstheme="minorHAnsi"/>
        </w:rPr>
      </w:pPr>
      <w:r w:rsidRPr="00416668">
        <w:rPr>
          <w:rFonts w:cstheme="minorHAnsi"/>
        </w:rPr>
        <w:t>dobrowolne, jeżeli odbywa się na podstawie Pana/Pani zgody lub ma na celu zawarcie umowy.</w:t>
      </w:r>
    </w:p>
    <w:p w14:paraId="5DBEE162" w14:textId="77777777" w:rsidR="00A72739" w:rsidRPr="00416668" w:rsidRDefault="00A72739" w:rsidP="00A72739">
      <w:pPr>
        <w:numPr>
          <w:ilvl w:val="0"/>
          <w:numId w:val="5"/>
        </w:numPr>
        <w:spacing w:after="0" w:line="360" w:lineRule="auto"/>
        <w:ind w:hanging="631"/>
        <w:jc w:val="both"/>
        <w:rPr>
          <w:rFonts w:cstheme="minorHAnsi"/>
        </w:rPr>
      </w:pPr>
      <w:r w:rsidRPr="00416668">
        <w:rPr>
          <w:rFonts w:cstheme="minorHAnsi"/>
        </w:rPr>
        <w:t>Ma Pan/Pani prawo wniesienia skargi do organu nadzorczego, którym jest Prezes Urzędu Ochrony Danych Osobowych z siedzibą ul. Stawki 2, 00-193 Warszawa.</w:t>
      </w:r>
    </w:p>
    <w:p w14:paraId="24A327E3" w14:textId="6A6BEDE9" w:rsidR="003329C5" w:rsidRPr="00EC3AE6" w:rsidRDefault="003329C5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9C5" w:rsidRPr="00EC3AE6" w:rsidSect="00681DE2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8032" w14:textId="77777777" w:rsidR="0008423F" w:rsidRDefault="0008423F" w:rsidP="00E34A31">
      <w:pPr>
        <w:spacing w:after="0" w:line="240" w:lineRule="auto"/>
      </w:pPr>
      <w:r>
        <w:separator/>
      </w:r>
    </w:p>
  </w:endnote>
  <w:endnote w:type="continuationSeparator" w:id="0">
    <w:p w14:paraId="6D179AC1" w14:textId="77777777" w:rsidR="0008423F" w:rsidRDefault="0008423F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A10E3" w14:textId="5DC2DB06" w:rsidR="00E34A31" w:rsidRPr="00E34A31" w:rsidRDefault="00E34A31" w:rsidP="00E34A3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79E7D" w14:textId="77777777" w:rsidR="0008423F" w:rsidRDefault="0008423F" w:rsidP="00E34A31">
      <w:pPr>
        <w:spacing w:after="0" w:line="240" w:lineRule="auto"/>
      </w:pPr>
      <w:r>
        <w:separator/>
      </w:r>
    </w:p>
  </w:footnote>
  <w:footnote w:type="continuationSeparator" w:id="0">
    <w:p w14:paraId="128ADA41" w14:textId="77777777" w:rsidR="0008423F" w:rsidRDefault="0008423F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4D"/>
    <w:rsid w:val="00045F0F"/>
    <w:rsid w:val="0008423F"/>
    <w:rsid w:val="000B0B2A"/>
    <w:rsid w:val="00165085"/>
    <w:rsid w:val="001713FE"/>
    <w:rsid w:val="001A4B3D"/>
    <w:rsid w:val="002039A2"/>
    <w:rsid w:val="002575BD"/>
    <w:rsid w:val="00285F29"/>
    <w:rsid w:val="00287E07"/>
    <w:rsid w:val="00310162"/>
    <w:rsid w:val="003329C5"/>
    <w:rsid w:val="003E703B"/>
    <w:rsid w:val="00475B4D"/>
    <w:rsid w:val="00496A5B"/>
    <w:rsid w:val="00530255"/>
    <w:rsid w:val="005B1F7E"/>
    <w:rsid w:val="006244D8"/>
    <w:rsid w:val="00681DE2"/>
    <w:rsid w:val="006920B1"/>
    <w:rsid w:val="00752AD9"/>
    <w:rsid w:val="007A0133"/>
    <w:rsid w:val="00853E32"/>
    <w:rsid w:val="008A120D"/>
    <w:rsid w:val="009510B6"/>
    <w:rsid w:val="00A05BCC"/>
    <w:rsid w:val="00A72739"/>
    <w:rsid w:val="00A764A6"/>
    <w:rsid w:val="00AF41B1"/>
    <w:rsid w:val="00B55EC4"/>
    <w:rsid w:val="00B93CE2"/>
    <w:rsid w:val="00BD1448"/>
    <w:rsid w:val="00C7686F"/>
    <w:rsid w:val="00DA412C"/>
    <w:rsid w:val="00E20E27"/>
    <w:rsid w:val="00E34A31"/>
    <w:rsid w:val="00E728FD"/>
    <w:rsid w:val="00E82CAF"/>
    <w:rsid w:val="00EC3AE6"/>
    <w:rsid w:val="00FB37BF"/>
    <w:rsid w:val="00FB63C0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DELL</cp:lastModifiedBy>
  <cp:revision>3</cp:revision>
  <dcterms:created xsi:type="dcterms:W3CDTF">2022-08-17T11:20:00Z</dcterms:created>
  <dcterms:modified xsi:type="dcterms:W3CDTF">2022-08-17T11:35:00Z</dcterms:modified>
</cp:coreProperties>
</file>